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3A" w:rsidRPr="00E95874" w:rsidRDefault="00A1603A" w:rsidP="00A1603A">
      <w:pPr>
        <w:shd w:val="clear" w:color="auto" w:fill="FFFFFF"/>
        <w:spacing w:before="150" w:after="15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es-ES"/>
        </w:rPr>
      </w:pPr>
      <w:r w:rsidRPr="00E95874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es-ES"/>
        </w:rPr>
        <w:t xml:space="preserve">Fuero Penal, </w:t>
      </w:r>
      <w:r w:rsidR="008064D9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es-ES"/>
        </w:rPr>
        <w:t xml:space="preserve">Penal Juvenil, </w:t>
      </w:r>
      <w:bookmarkStart w:id="0" w:name="_GoBack"/>
      <w:bookmarkEnd w:id="0"/>
      <w:r w:rsidRPr="00E95874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es-ES"/>
        </w:rPr>
        <w:t>Contravencional y de Faltas</w:t>
      </w:r>
    </w:p>
    <w:p w:rsidR="00A1603A" w:rsidRPr="00A1603A" w:rsidRDefault="00A1603A" w:rsidP="00A16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ES"/>
        </w:rPr>
      </w:pPr>
    </w:p>
    <w:p w:rsidR="00A1603A" w:rsidRPr="00035FB9" w:rsidRDefault="00A1603A" w:rsidP="00A1603A">
      <w:pPr>
        <w:pBdr>
          <w:bottom w:val="dotted" w:sz="6" w:space="4" w:color="CCCCCC"/>
        </w:pBdr>
        <w:shd w:val="clear" w:color="auto" w:fill="FFFFFF"/>
        <w:spacing w:before="150" w:after="150" w:line="21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aps/>
          <w:color w:val="C00000"/>
          <w:u w:val="single"/>
          <w:lang w:eastAsia="es-ES"/>
        </w:rPr>
        <w:t>CÁMARA DE APELACIONES</w:t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br/>
      </w:r>
      <w:r w:rsidRPr="00E95874">
        <w:rPr>
          <w:rFonts w:ascii="Arial" w:eastAsia="Times New Roman" w:hAnsi="Arial" w:cs="Arial"/>
          <w:b/>
          <w:bCs/>
          <w:color w:val="FFFFFF"/>
          <w:bdr w:val="none" w:sz="0" w:space="0" w:color="auto" w:frame="1"/>
          <w:lang w:eastAsia="es-ES"/>
        </w:rPr>
        <w:t>__</w:t>
      </w:r>
      <w:proofErr w:type="gramStart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>Presidente</w:t>
      </w:r>
      <w:proofErr w:type="gramEnd"/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s-ES"/>
              </w:rPr>
              <w:t>__</w:t>
            </w:r>
            <w:hyperlink r:id="rId4" w:tgtFrame="_blank" w:history="1">
              <w:r w:rsidRPr="00E95874">
                <w:rPr>
                  <w:rFonts w:ascii="Arial" w:eastAsia="Times New Roman" w:hAnsi="Arial" w:cs="Arial"/>
                  <w:b/>
                  <w:bCs/>
                  <w:color w:val="004276"/>
                  <w:bdr w:val="none" w:sz="0" w:space="0" w:color="auto" w:frame="1"/>
                  <w:lang w:eastAsia="es-ES"/>
                </w:rPr>
                <w:t xml:space="preserve">Jorge Atilio </w:t>
              </w:r>
              <w:proofErr w:type="spellStart"/>
              <w:r w:rsidRPr="00E95874">
                <w:rPr>
                  <w:rFonts w:ascii="Arial" w:eastAsia="Times New Roman" w:hAnsi="Arial" w:cs="Arial"/>
                  <w:b/>
                  <w:bCs/>
                  <w:color w:val="004276"/>
                  <w:bdr w:val="none" w:sz="0" w:space="0" w:color="auto" w:frame="1"/>
                  <w:lang w:eastAsia="es-ES"/>
                </w:rPr>
                <w:t>Franza</w:t>
              </w:r>
              <w:proofErr w:type="spellEnd"/>
            </w:hyperlink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s-ES"/>
              </w:rPr>
              <w:t>__</w:t>
            </w:r>
            <w:r w:rsidRPr="00E95874">
              <w:rPr>
                <w:rFonts w:ascii="Arial" w:eastAsia="Times New Roman" w:hAnsi="Arial" w:cs="Arial"/>
                <w:lang w:eastAsia="es-ES"/>
              </w:rPr>
              <w:t>Libertad 1042 - piso 6º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s-ES"/>
              </w:rPr>
              <w:t>__</w:t>
            </w: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| </w:t>
            </w:r>
            <w:hyperlink r:id="rId5" w:history="1">
              <w:r w:rsidRPr="00E95874">
                <w:rPr>
                  <w:rStyle w:val="Hipervnculo"/>
                  <w:rFonts w:ascii="Arial" w:eastAsia="Times New Roman" w:hAnsi="Arial" w:cs="Arial"/>
                  <w:lang w:eastAsia="es-ES"/>
                </w:rPr>
                <w:t>jfranza@jusbaires.gob.ar</w:t>
              </w:r>
            </w:hyperlink>
          </w:p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b/>
          <w:bCs/>
          <w:color w:val="FFFFFF"/>
          <w:bdr w:val="none" w:sz="0" w:space="0" w:color="auto" w:frame="1"/>
          <w:lang w:eastAsia="es-ES"/>
        </w:rPr>
        <w:t>__</w:t>
      </w:r>
      <w:proofErr w:type="gramStart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>Vicepresidente</w:t>
      </w:r>
      <w:proofErr w:type="gramEnd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 xml:space="preserve"> 1°</w:t>
      </w: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s-ES"/>
              </w:rPr>
              <w:t>__</w:t>
            </w:r>
            <w:hyperlink r:id="rId6" w:tgtFrame="_blank" w:history="1">
              <w:r w:rsidRPr="00E95874">
                <w:rPr>
                  <w:rFonts w:ascii="Arial" w:eastAsia="Times New Roman" w:hAnsi="Arial" w:cs="Arial"/>
                  <w:b/>
                  <w:bCs/>
                  <w:color w:val="004276"/>
                  <w:bdr w:val="none" w:sz="0" w:space="0" w:color="auto" w:frame="1"/>
                  <w:lang w:eastAsia="es-ES"/>
                </w:rPr>
                <w:t>Sergio Delgado</w:t>
              </w:r>
            </w:hyperlink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s-ES"/>
              </w:rPr>
              <w:t>__</w:t>
            </w:r>
            <w:r w:rsidRPr="00E95874">
              <w:rPr>
                <w:rFonts w:ascii="Arial" w:eastAsia="Times New Roman" w:hAnsi="Arial" w:cs="Arial"/>
                <w:lang w:eastAsia="es-ES"/>
              </w:rPr>
              <w:t>Libertad 1042 - piso 3º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s-ES"/>
              </w:rPr>
              <w:t>__</w:t>
            </w: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 xml:space="preserve">. 151084 | </w:t>
            </w:r>
            <w:hyperlink r:id="rId7" w:history="1">
              <w:r w:rsidR="004F7CFF" w:rsidRPr="009830F0">
                <w:rPr>
                  <w:rStyle w:val="Hipervnculo"/>
                  <w:rFonts w:ascii="Arial" w:eastAsia="Times New Roman" w:hAnsi="Arial" w:cs="Arial"/>
                  <w:lang w:eastAsia="es-ES"/>
                </w:rPr>
                <w:t>sdelgado@jusbaires.gob.ar</w:t>
              </w:r>
            </w:hyperlink>
          </w:p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b/>
          <w:bCs/>
          <w:color w:val="FFFFFF"/>
          <w:bdr w:val="none" w:sz="0" w:space="0" w:color="auto" w:frame="1"/>
          <w:lang w:eastAsia="es-ES"/>
        </w:rPr>
        <w:t>__</w:t>
      </w:r>
      <w:proofErr w:type="gramStart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>Vicepresidente</w:t>
      </w:r>
      <w:proofErr w:type="gramEnd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 xml:space="preserve"> 2°</w:t>
      </w: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s-ES"/>
              </w:rPr>
              <w:t>__</w:t>
            </w:r>
            <w:hyperlink r:id="rId8" w:tgtFrame="_blank" w:history="1">
              <w:r w:rsidRPr="00E95874">
                <w:rPr>
                  <w:rFonts w:ascii="Arial" w:eastAsia="Times New Roman" w:hAnsi="Arial" w:cs="Arial"/>
                  <w:b/>
                  <w:bCs/>
                  <w:color w:val="004276"/>
                  <w:bdr w:val="none" w:sz="0" w:space="0" w:color="auto" w:frame="1"/>
                  <w:lang w:eastAsia="es-ES"/>
                </w:rPr>
                <w:t xml:space="preserve">Elizabeth </w:t>
              </w:r>
              <w:proofErr w:type="spellStart"/>
              <w:r w:rsidRPr="00E95874">
                <w:rPr>
                  <w:rFonts w:ascii="Arial" w:eastAsia="Times New Roman" w:hAnsi="Arial" w:cs="Arial"/>
                  <w:b/>
                  <w:bCs/>
                  <w:color w:val="004276"/>
                  <w:bdr w:val="none" w:sz="0" w:space="0" w:color="auto" w:frame="1"/>
                  <w:lang w:eastAsia="es-ES"/>
                </w:rPr>
                <w:t>Marum</w:t>
              </w:r>
              <w:proofErr w:type="spellEnd"/>
            </w:hyperlink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s-ES"/>
              </w:rPr>
              <w:t>__</w:t>
            </w:r>
            <w:r w:rsidRPr="00E95874">
              <w:rPr>
                <w:rFonts w:ascii="Arial" w:eastAsia="Times New Roman" w:hAnsi="Arial" w:cs="Arial"/>
                <w:lang w:eastAsia="es-ES"/>
              </w:rPr>
              <w:t>Libertad 1042 - piso 4º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s-ES"/>
              </w:rPr>
              <w:t>__</w:t>
            </w: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 xml:space="preserve">. </w:t>
            </w:r>
            <w:r w:rsidR="004F7CFF">
              <w:rPr>
                <w:rFonts w:ascii="Arial" w:eastAsia="Times New Roman" w:hAnsi="Arial" w:cs="Arial"/>
                <w:lang w:eastAsia="es-ES"/>
              </w:rPr>
              <w:t>151304 | emarum@jusbaires.gob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pBdr>
          <w:bottom w:val="dotted" w:sz="6" w:space="4" w:color="CCCCCC"/>
        </w:pBdr>
        <w:shd w:val="clear" w:color="auto" w:fill="FFFFFF"/>
        <w:spacing w:before="150" w:after="150" w:line="21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C00000"/>
          <w:u w:val="single"/>
          <w:lang w:eastAsia="es-ES"/>
        </w:rPr>
      </w:pPr>
      <w:r w:rsidRPr="00E95874">
        <w:rPr>
          <w:rFonts w:ascii="Arial" w:eastAsia="Times New Roman" w:hAnsi="Arial" w:cs="Arial"/>
          <w:b/>
          <w:bCs/>
          <w:caps/>
          <w:color w:val="C00000"/>
          <w:u w:val="single"/>
          <w:lang w:eastAsia="es-ES"/>
        </w:rPr>
        <w:t>SALAS</w:t>
      </w: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E95874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Sala 1 | Cámara de Apelaciones en lo Penal, Penal Juvenil, Contravencional y de Faltas</w:t>
      </w:r>
      <w:r w:rsidRPr="00E95874">
        <w:rPr>
          <w:rFonts w:ascii="Arial" w:eastAsia="Times New Roman" w:hAnsi="Arial" w:cs="Arial"/>
          <w:color w:val="C00000"/>
          <w:u w:val="single"/>
          <w:lang w:eastAsia="es-ES"/>
        </w:rPr>
        <w:br/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9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José Sáez Capel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4º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>. 1</w:t>
            </w:r>
            <w:r w:rsidR="004F7CFF">
              <w:rPr>
                <w:rFonts w:ascii="Arial" w:eastAsia="Times New Roman" w:hAnsi="Arial" w:cs="Arial"/>
                <w:lang w:eastAsia="es-ES"/>
              </w:rPr>
              <w:t>51303 | jsaezcapel@jusbaires.gob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10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Marcelo Pablo Vázquez</w:t>
        </w:r>
      </w:hyperlink>
      <w:r w:rsidRPr="00E95874">
        <w:rPr>
          <w:rFonts w:ascii="Arial" w:eastAsia="Times New Roman" w:hAnsi="Arial" w:cs="Arial"/>
          <w:color w:val="444444"/>
          <w:lang w:eastAsia="es-ES"/>
        </w:rPr>
        <w:br/>
      </w:r>
      <w:proofErr w:type="gramStart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>Presidente</w:t>
      </w:r>
      <w:proofErr w:type="gramEnd"/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4º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 xml:space="preserve">. 151302 | </w:t>
            </w:r>
            <w:r w:rsidR="004F7CFF">
              <w:rPr>
                <w:rFonts w:ascii="Arial" w:eastAsia="Times New Roman" w:hAnsi="Arial" w:cs="Arial"/>
                <w:lang w:eastAsia="es-ES"/>
              </w:rPr>
              <w:t>mvazquez@jusbaires.gob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lastRenderedPageBreak/>
        <w:t>Juez/a: </w:t>
      </w:r>
      <w:hyperlink r:id="rId11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Elizabeth Adriana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Marum</w:t>
        </w:r>
        <w:proofErr w:type="spellEnd"/>
      </w:hyperlink>
      <w:r w:rsidRPr="00E95874">
        <w:rPr>
          <w:rFonts w:ascii="Arial" w:eastAsia="Times New Roman" w:hAnsi="Arial" w:cs="Arial"/>
          <w:color w:val="444444"/>
          <w:lang w:eastAsia="es-ES"/>
        </w:rPr>
        <w:br/>
      </w:r>
      <w:proofErr w:type="gramStart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>Vicepresidenta</w:t>
      </w:r>
      <w:proofErr w:type="gramEnd"/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c>
          <w:tcPr>
            <w:tcW w:w="0" w:type="auto"/>
            <w:vAlign w:val="center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</w:tbl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444444"/>
          <w:lang w:eastAsia="es-ES"/>
        </w:rPr>
      </w:pP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4º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</w:t>
            </w:r>
            <w:r w:rsidR="004F7CFF">
              <w:rPr>
                <w:rFonts w:ascii="Arial" w:eastAsia="Times New Roman" w:hAnsi="Arial" w:cs="Arial"/>
                <w:lang w:eastAsia="es-ES"/>
              </w:rPr>
              <w:t>t</w:t>
            </w:r>
            <w:proofErr w:type="spellEnd"/>
            <w:r w:rsidR="004F7CFF">
              <w:rPr>
                <w:rFonts w:ascii="Arial" w:eastAsia="Times New Roman" w:hAnsi="Arial" w:cs="Arial"/>
                <w:lang w:eastAsia="es-ES"/>
              </w:rPr>
              <w:t>. 151304 | emarum@jusbaires.gob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Sala 2 | Cámara de Apelaciones en lo Penal, Penal Juvenil, Contravencional y de Faltas</w:t>
      </w:r>
      <w:r w:rsidRPr="00035FB9">
        <w:rPr>
          <w:rFonts w:ascii="Arial" w:eastAsia="Times New Roman" w:hAnsi="Arial" w:cs="Arial"/>
          <w:color w:val="C00000"/>
          <w:u w:val="single"/>
          <w:lang w:eastAsia="es-ES"/>
        </w:rPr>
        <w:br/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12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Cargo vacante</w:t>
        </w:r>
      </w:hyperlink>
      <w:r w:rsidRPr="00E95874">
        <w:rPr>
          <w:rFonts w:ascii="Arial" w:eastAsia="Times New Roman" w:hAnsi="Arial" w:cs="Arial"/>
          <w:color w:val="444444"/>
          <w:lang w:eastAsia="es-ES"/>
        </w:rPr>
        <w:br/>
        <w:t>Subroga: </w:t>
      </w:r>
      <w:hyperlink r:id="rId13" w:tgtFrame="_blank" w:history="1">
        <w:r w:rsidRPr="00E95874">
          <w:rPr>
            <w:rFonts w:ascii="Arial" w:eastAsia="Times New Roman" w:hAnsi="Arial" w:cs="Arial"/>
            <w:color w:val="004276"/>
            <w:bdr w:val="none" w:sz="0" w:space="0" w:color="auto" w:frame="1"/>
            <w:lang w:eastAsia="es-ES"/>
          </w:rPr>
          <w:t xml:space="preserve">Elizabeth Adriana </w:t>
        </w:r>
        <w:proofErr w:type="spellStart"/>
        <w:r w:rsidRPr="00E95874">
          <w:rPr>
            <w:rFonts w:ascii="Arial" w:eastAsia="Times New Roman" w:hAnsi="Arial" w:cs="Arial"/>
            <w:color w:val="004276"/>
            <w:bdr w:val="none" w:sz="0" w:space="0" w:color="auto" w:frame="1"/>
            <w:lang w:eastAsia="es-ES"/>
          </w:rPr>
          <w:t>Marum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c>
          <w:tcPr>
            <w:tcW w:w="0" w:type="auto"/>
            <w:vAlign w:val="center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</w:tbl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444444"/>
          <w:lang w:eastAsia="es-ES"/>
        </w:rPr>
      </w:pP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5º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>. 151327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14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Cargo vacante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5º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>. 151328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15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Fernando Bosch</w:t>
        </w:r>
      </w:hyperlink>
      <w:r w:rsidRPr="00E95874">
        <w:rPr>
          <w:rFonts w:ascii="Arial" w:eastAsia="Times New Roman" w:hAnsi="Arial" w:cs="Arial"/>
          <w:color w:val="444444"/>
          <w:lang w:eastAsia="es-ES"/>
        </w:rPr>
        <w:br/>
      </w:r>
      <w:proofErr w:type="gramStart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>Vicepresidente</w:t>
      </w:r>
      <w:proofErr w:type="gramEnd"/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c>
          <w:tcPr>
            <w:tcW w:w="0" w:type="auto"/>
            <w:vAlign w:val="center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</w:tbl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444444"/>
          <w:lang w:eastAsia="es-ES"/>
        </w:rPr>
      </w:pP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5º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 xml:space="preserve">. 151329 | </w:t>
            </w:r>
            <w:r w:rsidR="004F7CFF">
              <w:rPr>
                <w:rFonts w:ascii="Arial" w:eastAsia="Times New Roman" w:hAnsi="Arial" w:cs="Arial"/>
                <w:lang w:eastAsia="es-ES"/>
              </w:rPr>
              <w:t>fbosch@jusbaires.gob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E95874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Sala 3 | Cámara de Apelaciones en lo Penal, Penal Juvenil, Contravencional y de Faltas</w:t>
      </w:r>
      <w:r w:rsidRPr="00E95874">
        <w:rPr>
          <w:rFonts w:ascii="Arial" w:eastAsia="Times New Roman" w:hAnsi="Arial" w:cs="Arial"/>
          <w:color w:val="C00000"/>
          <w:u w:val="single"/>
          <w:lang w:eastAsia="es-ES"/>
        </w:rPr>
        <w:br/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16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Cargo vacante</w:t>
        </w:r>
      </w:hyperlink>
      <w:r w:rsidRPr="00E95874">
        <w:rPr>
          <w:rFonts w:ascii="Arial" w:eastAsia="Times New Roman" w:hAnsi="Arial" w:cs="Arial"/>
          <w:color w:val="444444"/>
          <w:lang w:eastAsia="es-ES"/>
        </w:rPr>
        <w:br/>
        <w:t>Subroga: </w:t>
      </w:r>
      <w:hyperlink r:id="rId17" w:tgtFrame="_blank" w:history="1">
        <w:r w:rsidRPr="00E95874">
          <w:rPr>
            <w:rFonts w:ascii="Arial" w:eastAsia="Times New Roman" w:hAnsi="Arial" w:cs="Arial"/>
            <w:color w:val="004276"/>
            <w:bdr w:val="none" w:sz="0" w:space="0" w:color="auto" w:frame="1"/>
            <w:lang w:eastAsia="es-ES"/>
          </w:rPr>
          <w:t xml:space="preserve">Elizabeth Adriana </w:t>
        </w:r>
        <w:proofErr w:type="spellStart"/>
        <w:r w:rsidRPr="00E95874">
          <w:rPr>
            <w:rFonts w:ascii="Arial" w:eastAsia="Times New Roman" w:hAnsi="Arial" w:cs="Arial"/>
            <w:color w:val="004276"/>
            <w:bdr w:val="none" w:sz="0" w:space="0" w:color="auto" w:frame="1"/>
            <w:lang w:eastAsia="es-ES"/>
          </w:rPr>
          <w:t>Marum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c>
          <w:tcPr>
            <w:tcW w:w="0" w:type="auto"/>
            <w:vAlign w:val="center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</w:tbl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444444"/>
          <w:lang w:eastAsia="es-ES"/>
        </w:rPr>
      </w:pP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6º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>. 151367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18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Jorge Atilio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Franza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c>
          <w:tcPr>
            <w:tcW w:w="0" w:type="auto"/>
            <w:vAlign w:val="center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</w:tbl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444444"/>
          <w:lang w:eastAsia="es-ES"/>
        </w:rPr>
      </w:pP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6º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5544-0000 | jfranza@jusbaires.gob.ar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19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Sergio Delgado</w:t>
        </w:r>
      </w:hyperlink>
      <w:r w:rsidRPr="00E95874">
        <w:rPr>
          <w:rFonts w:ascii="Arial" w:eastAsia="Times New Roman" w:hAnsi="Arial" w:cs="Arial"/>
          <w:color w:val="444444"/>
          <w:lang w:eastAsia="es-ES"/>
        </w:rPr>
        <w:br/>
      </w:r>
      <w:proofErr w:type="gramStart"/>
      <w:r w:rsidRPr="00E9587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s-ES"/>
        </w:rPr>
        <w:t>Presidente</w:t>
      </w:r>
      <w:proofErr w:type="gramEnd"/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c>
          <w:tcPr>
            <w:tcW w:w="0" w:type="auto"/>
            <w:vAlign w:val="center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</w:tbl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444444"/>
          <w:lang w:eastAsia="es-ES"/>
        </w:rPr>
      </w:pP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Libertad 1042 - piso 3º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5544-0000 </w:t>
            </w:r>
            <w:proofErr w:type="spellStart"/>
            <w:r w:rsidRPr="00E95874">
              <w:rPr>
                <w:rFonts w:ascii="Arial" w:eastAsia="Times New Roman" w:hAnsi="Arial" w:cs="Arial"/>
                <w:lang w:eastAsia="es-ES"/>
              </w:rPr>
              <w:t>int</w:t>
            </w:r>
            <w:proofErr w:type="spellEnd"/>
            <w:r w:rsidRPr="00E95874">
              <w:rPr>
                <w:rFonts w:ascii="Arial" w:eastAsia="Times New Roman" w:hAnsi="Arial" w:cs="Arial"/>
                <w:lang w:eastAsia="es-ES"/>
              </w:rPr>
              <w:t>.</w:t>
            </w:r>
            <w:r w:rsidR="004F7CFF">
              <w:rPr>
                <w:rFonts w:ascii="Arial" w:eastAsia="Times New Roman" w:hAnsi="Arial" w:cs="Arial"/>
                <w:lang w:eastAsia="es-ES"/>
              </w:rPr>
              <w:t xml:space="preserve"> 151084 | sdelgado@jusbaires.gob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E95874" w:rsidRDefault="00E95874" w:rsidP="00A1603A">
      <w:pPr>
        <w:pBdr>
          <w:bottom w:val="dotted" w:sz="6" w:space="4" w:color="CCCCCC"/>
        </w:pBdr>
        <w:shd w:val="clear" w:color="auto" w:fill="FFFFFF"/>
        <w:spacing w:before="150" w:after="150" w:line="21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lang w:eastAsia="es-ES"/>
        </w:rPr>
      </w:pPr>
    </w:p>
    <w:p w:rsidR="00A1603A" w:rsidRPr="00035FB9" w:rsidRDefault="00A1603A" w:rsidP="00A1603A">
      <w:pPr>
        <w:pBdr>
          <w:bottom w:val="dotted" w:sz="6" w:space="4" w:color="CCCCCC"/>
        </w:pBdr>
        <w:shd w:val="clear" w:color="auto" w:fill="FFFFFF"/>
        <w:spacing w:before="150" w:after="150" w:line="21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aps/>
          <w:color w:val="C00000"/>
          <w:u w:val="single"/>
          <w:lang w:eastAsia="es-ES"/>
        </w:rPr>
        <w:t>JUZGADOS</w:t>
      </w: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lang w:eastAsia="es-ES"/>
        </w:rPr>
      </w:pP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0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Rodolfo Ariza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Clerici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9º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4014-6856 | </w:t>
            </w:r>
            <w:r w:rsidR="004F7CFF">
              <w:rPr>
                <w:rFonts w:ascii="Arial" w:eastAsia="Times New Roman" w:hAnsi="Arial" w:cs="Arial"/>
                <w:lang w:eastAsia="es-ES"/>
              </w:rPr>
              <w:t>juzcyf1@jusbaires.gob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1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José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Béguelin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10º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</w:t>
            </w:r>
            <w:r w:rsidR="004F7CFF">
              <w:rPr>
                <w:rFonts w:ascii="Arial" w:eastAsia="Times New Roman" w:hAnsi="Arial" w:cs="Arial"/>
                <w:lang w:eastAsia="es-ES"/>
              </w:rPr>
              <w:t>014-6870 | juzcyf2@jusbaires.gob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N°3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2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Carla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Cavaliere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10º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</w:t>
            </w:r>
            <w:r w:rsidR="004F7CFF">
              <w:rPr>
                <w:rFonts w:ascii="Arial" w:eastAsia="Times New Roman" w:hAnsi="Arial" w:cs="Arial"/>
                <w:lang w:eastAsia="es-ES"/>
              </w:rPr>
              <w:t>014-6863 | juzcyf3@jusbaires.gob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N°4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3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Rocío López Di Muro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2º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</w:t>
            </w:r>
            <w:r w:rsidR="004F7CFF">
              <w:rPr>
                <w:rFonts w:ascii="Arial" w:eastAsia="Times New Roman" w:hAnsi="Arial" w:cs="Arial"/>
                <w:lang w:eastAsia="es-ES"/>
              </w:rPr>
              <w:t>014-5851 | juzcyf4@jusbaires.gob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N°5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4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María Fernanda Botana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9º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4014-6849 </w:t>
            </w:r>
            <w:r w:rsidR="004F7CFF">
              <w:rPr>
                <w:rFonts w:ascii="Arial" w:eastAsia="Times New Roman" w:hAnsi="Arial" w:cs="Arial"/>
                <w:lang w:eastAsia="es-ES"/>
              </w:rPr>
              <w:t>| mbotana@jusbaires.gob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N°6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5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Gonzalo Segundo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Rua</w:t>
        </w:r>
        <w:proofErr w:type="spellEnd"/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4º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</w:t>
            </w:r>
            <w:r w:rsidR="004F7CFF">
              <w:rPr>
                <w:rFonts w:ascii="Arial" w:eastAsia="Times New Roman" w:hAnsi="Arial" w:cs="Arial"/>
                <w:lang w:eastAsia="es-ES"/>
              </w:rPr>
              <w:t>014-5875 | juzcyf6@jusbaires.gob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N°7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6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Javier Alejandro Buján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8º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</w:t>
            </w:r>
            <w:r w:rsidR="004F7CFF">
              <w:rPr>
                <w:rFonts w:ascii="Arial" w:eastAsia="Times New Roman" w:hAnsi="Arial" w:cs="Arial"/>
                <w:lang w:eastAsia="es-ES"/>
              </w:rPr>
              <w:t>014-6707 | juzcyf7@jusbaires.gob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N°8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7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Natalia Marcela Molina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8º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</w:t>
            </w:r>
            <w:r w:rsidR="004F7CFF">
              <w:rPr>
                <w:rFonts w:ascii="Arial" w:eastAsia="Times New Roman" w:hAnsi="Arial" w:cs="Arial"/>
                <w:lang w:eastAsia="es-ES"/>
              </w:rPr>
              <w:t>014-6708 | juzcyf8@jusbaires.gob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N°9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8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María Laura Martínez Vega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4º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</w:t>
            </w:r>
            <w:r w:rsidR="004F7CFF">
              <w:rPr>
                <w:rFonts w:ascii="Arial" w:eastAsia="Times New Roman" w:hAnsi="Arial" w:cs="Arial"/>
                <w:lang w:eastAsia="es-ES"/>
              </w:rPr>
              <w:t>014-5880 | juzcyf9@jusbaires.gob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N°10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29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Pablo Casas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7º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14-6821 | juzcyf10@jusbaires.gob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N°11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2824C3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r w:rsidR="002824C3">
        <w:rPr>
          <w:rFonts w:ascii="Arial" w:eastAsia="Times New Roman" w:hAnsi="Arial" w:cs="Arial"/>
          <w:color w:val="444444"/>
          <w:lang w:eastAsia="es-ES"/>
        </w:rPr>
        <w:t>vacante</w:t>
      </w:r>
    </w:p>
    <w:p w:rsidR="002824C3" w:rsidRPr="00E95874" w:rsidRDefault="002824C3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>
        <w:rPr>
          <w:rFonts w:ascii="Arial" w:eastAsia="Times New Roman" w:hAnsi="Arial" w:cs="Arial"/>
          <w:color w:val="444444"/>
          <w:lang w:eastAsia="es-ES"/>
        </w:rPr>
        <w:t>Subroga: Alejandro Villanueva</w:t>
      </w:r>
      <w:r w:rsidRPr="00E95874">
        <w:rPr>
          <w:rFonts w:ascii="Arial" w:eastAsia="Times New Roman" w:hAnsi="Arial" w:cs="Arial"/>
          <w:color w:val="444444"/>
          <w:lang w:eastAsia="es-ES"/>
        </w:rPr>
        <w:t xml:space="preserve"> </w:t>
      </w: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7º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14-6828 | juzcyf11@jusbaires.gob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lastRenderedPageBreak/>
        <w:t xml:space="preserve">Juzgado N°12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0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Patricia Ana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Larocca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4º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14-5870 | juzcyf12@jusbaires.gob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N°13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1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María Lorena Tula del Moral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4º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14-5873 | juzcyf13@jusbaires.gob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N°14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2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Gonzalo Viña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2824C3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Tacuarí 138 - piso 6º F</w:t>
            </w:r>
            <w:r w:rsidR="00A1603A" w:rsidRPr="00E95874">
              <w:rPr>
                <w:rFonts w:ascii="Arial" w:eastAsia="Times New Roman" w:hAnsi="Arial" w:cs="Arial"/>
                <w:lang w:eastAsia="es-ES"/>
              </w:rPr>
              <w:t>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14-6714 | juzcyf14@jusbaires.gob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N°15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3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Karina Andrade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2º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14-5887 | juzcyf15@jusbaires.gob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N°16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4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Claudia Amanda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Alvaro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2824C3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Tacuarí 138 - piso 6º Contraf</w:t>
            </w:r>
            <w:r w:rsidR="00A1603A" w:rsidRPr="00E95874">
              <w:rPr>
                <w:rFonts w:ascii="Arial" w:eastAsia="Times New Roman" w:hAnsi="Arial" w:cs="Arial"/>
                <w:lang w:eastAsia="es-ES"/>
              </w:rPr>
              <w:t>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4014-6813 | </w:t>
            </w:r>
            <w:r w:rsidR="004F7CFF">
              <w:rPr>
                <w:rFonts w:ascii="Arial" w:eastAsia="Times New Roman" w:hAnsi="Arial" w:cs="Arial"/>
                <w:lang w:eastAsia="es-ES"/>
              </w:rPr>
              <w:t>juzcyf16@jusbaires.gob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N°17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5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Natalia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Ohman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5º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14-6793 | juzcyf17@jusbaires.gob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N°18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6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Ricardo Félix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Baldomar</w:t>
        </w:r>
        <w:proofErr w:type="spellEnd"/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lastRenderedPageBreak/>
              <w:t>Tacuarí 138 - piso 5º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14-6718 | juzcyf18@jusbaires.gob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N°19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7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Carlos Horacio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Aostri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4º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14-6780 | juzcyf19@jusbaires.gob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N°20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8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María Luisa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Escrich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4º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14-6787 | juzcyf20@jusbaires.gob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N°21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39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Cristina Beatriz Lara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2824C3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Tacuarí 138 - piso 3º F</w:t>
            </w:r>
            <w:r w:rsidR="00A1603A" w:rsidRPr="00E95874">
              <w:rPr>
                <w:rFonts w:ascii="Arial" w:eastAsia="Times New Roman" w:hAnsi="Arial" w:cs="Arial"/>
                <w:lang w:eastAsia="es-ES"/>
              </w:rPr>
              <w:t>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14-6766 | juzcyf21@jusbaires.gob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N°22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40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Gabriela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Zangaro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3º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14-6722 | juzcyf22@jusbaires.gob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N°23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41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Norberto Circo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1º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14-6123 | juzcyf23@jusbaires.gob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N°24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42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María Alejandra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Doti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4º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4014-6171 | </w:t>
            </w:r>
            <w:r w:rsidR="004F7CFF">
              <w:rPr>
                <w:rFonts w:ascii="Arial" w:eastAsia="Times New Roman" w:hAnsi="Arial" w:cs="Arial"/>
                <w:lang w:eastAsia="es-ES"/>
              </w:rPr>
              <w:t>juzcyf24@jusbaires.gob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lastRenderedPageBreak/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N°25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43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Alejandro Gabriel Villanueva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2º</w:t>
            </w:r>
            <w:r w:rsidR="002824C3">
              <w:rPr>
                <w:rFonts w:ascii="Arial" w:eastAsia="Times New Roman" w:hAnsi="Arial" w:cs="Arial"/>
                <w:lang w:eastAsia="es-ES"/>
              </w:rPr>
              <w:t xml:space="preserve"> 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4014-67</w:t>
            </w:r>
            <w:r w:rsidR="004F7CFF">
              <w:rPr>
                <w:rFonts w:ascii="Arial" w:eastAsia="Times New Roman" w:hAnsi="Arial" w:cs="Arial"/>
                <w:lang w:eastAsia="es-ES"/>
              </w:rPr>
              <w:t>25/6753 | juzcyf25@jusbaires.gob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N°26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r w:rsidR="002824C3">
        <w:rPr>
          <w:rFonts w:ascii="Arial" w:eastAsia="Times New Roman" w:hAnsi="Arial" w:cs="Arial"/>
          <w:color w:val="444444"/>
          <w:lang w:eastAsia="es-ES"/>
        </w:rPr>
        <w:t xml:space="preserve">Natalia </w:t>
      </w:r>
      <w:proofErr w:type="spellStart"/>
      <w:r w:rsidR="002824C3">
        <w:rPr>
          <w:rFonts w:ascii="Arial" w:eastAsia="Times New Roman" w:hAnsi="Arial" w:cs="Arial"/>
          <w:color w:val="444444"/>
          <w:lang w:eastAsia="es-ES"/>
        </w:rPr>
        <w:t>Ohman</w:t>
      </w:r>
      <w:proofErr w:type="spellEnd"/>
      <w:r w:rsidR="002824C3" w:rsidRPr="00E95874">
        <w:rPr>
          <w:rFonts w:ascii="Arial" w:eastAsia="Times New Roman" w:hAnsi="Arial" w:cs="Arial"/>
          <w:color w:val="444444"/>
          <w:lang w:eastAsia="es-ES"/>
        </w:rPr>
        <w:t xml:space="preserve"> </w:t>
      </w: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Tacuarí 138 - piso 2º Contrafrente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14-6759 | juzcyf26@jusbaires.gob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N°27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44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María C</w:t>
        </w:r>
        <w:r w:rsidR="002824C3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arolina</w:t>
        </w:r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 De Paoli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1º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 xml:space="preserve">Tel: 4014-5896 | </w:t>
            </w:r>
            <w:r w:rsidR="004F7CFF">
              <w:rPr>
                <w:rFonts w:ascii="Arial" w:eastAsia="Times New Roman" w:hAnsi="Arial" w:cs="Arial"/>
                <w:lang w:eastAsia="es-ES"/>
              </w:rPr>
              <w:t>juzcyf27@jusbaires.gob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N°28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45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María Julia Correa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3º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14-5855 | juzcyf28@jusbaires.gob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N°29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46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María Araceli Martínez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2º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14-5853 | juzcyf29@jusbaires.gob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4F7CFF" w:rsidRDefault="004F7CFF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  <w:sectPr w:rsidR="004F7CFF" w:rsidSect="004F7CF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N°30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Juez/a: </w:t>
      </w:r>
      <w:hyperlink r:id="rId47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 xml:space="preserve">Juan José </w:t>
        </w:r>
        <w:proofErr w:type="spellStart"/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Cavallari</w:t>
        </w:r>
        <w:proofErr w:type="spellEnd"/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4º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14-5854 | juzcyf30@jusbaires.gob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A1603A" w:rsidRPr="00E95874" w:rsidRDefault="00A1603A" w:rsidP="00A1603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t> </w:t>
      </w:r>
    </w:p>
    <w:p w:rsidR="00A1603A" w:rsidRPr="00035FB9" w:rsidRDefault="00A1603A" w:rsidP="00A160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u w:val="single"/>
          <w:lang w:eastAsia="es-ES"/>
        </w:rPr>
      </w:pPr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 xml:space="preserve">Juzgado N°31 | </w:t>
      </w:r>
      <w:proofErr w:type="spellStart"/>
      <w:r w:rsidRPr="00035FB9">
        <w:rPr>
          <w:rFonts w:ascii="Arial" w:eastAsia="Times New Roman" w:hAnsi="Arial" w:cs="Arial"/>
          <w:b/>
          <w:bCs/>
          <w:color w:val="C00000"/>
          <w:u w:val="single"/>
          <w:bdr w:val="none" w:sz="0" w:space="0" w:color="auto" w:frame="1"/>
          <w:lang w:eastAsia="es-ES"/>
        </w:rPr>
        <w:t>PCyF</w:t>
      </w:r>
      <w:proofErr w:type="spellEnd"/>
    </w:p>
    <w:p w:rsidR="004F7CFF" w:rsidRDefault="004F7CFF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4F7CFF" w:rsidRDefault="004F7CFF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4F7CFF" w:rsidRDefault="004F7CFF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4F7CFF" w:rsidRDefault="004F7CFF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4F7CFF" w:rsidRDefault="004F7CFF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4F7CFF" w:rsidRDefault="004F7CFF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4F7CFF" w:rsidRDefault="004F7CFF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4F7CFF" w:rsidRDefault="004F7CFF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</w:p>
    <w:p w:rsidR="00A1603A" w:rsidRPr="00E95874" w:rsidRDefault="00A1603A" w:rsidP="00A1603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lang w:eastAsia="es-ES"/>
        </w:rPr>
      </w:pPr>
      <w:r w:rsidRPr="00E95874">
        <w:rPr>
          <w:rFonts w:ascii="Arial" w:eastAsia="Times New Roman" w:hAnsi="Arial" w:cs="Arial"/>
          <w:color w:val="444444"/>
          <w:lang w:eastAsia="es-ES"/>
        </w:rPr>
        <w:lastRenderedPageBreak/>
        <w:t>Juez/a: </w:t>
      </w:r>
      <w:hyperlink r:id="rId48" w:history="1">
        <w:r w:rsidRPr="00E95874">
          <w:rPr>
            <w:rFonts w:ascii="Arial" w:eastAsia="Times New Roman" w:hAnsi="Arial" w:cs="Arial"/>
            <w:b/>
            <w:bCs/>
            <w:color w:val="004276"/>
            <w:bdr w:val="none" w:sz="0" w:space="0" w:color="auto" w:frame="1"/>
            <w:lang w:eastAsia="es-ES"/>
          </w:rPr>
          <w:t>Susana Parada</w:t>
        </w:r>
      </w:hyperlink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A1603A" w:rsidRPr="00E95874" w:rsidTr="00A1603A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s-ES"/>
              </w:rPr>
            </w:pPr>
          </w:p>
        </w:tc>
      </w:tr>
      <w:tr w:rsidR="00A1603A" w:rsidRPr="00E95874" w:rsidTr="00A1603A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Beruti 3345 - piso 3º</w:t>
            </w:r>
          </w:p>
        </w:tc>
      </w:tr>
      <w:tr w:rsidR="00A1603A" w:rsidRPr="00E95874" w:rsidTr="00A1603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603A" w:rsidRPr="00E95874" w:rsidRDefault="00A1603A" w:rsidP="00A1603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95874">
              <w:rPr>
                <w:rFonts w:ascii="Arial" w:eastAsia="Times New Roman" w:hAnsi="Arial" w:cs="Arial"/>
                <w:lang w:eastAsia="es-ES"/>
              </w:rPr>
              <w:t>Tel: 40</w:t>
            </w:r>
            <w:r w:rsidR="004F7CFF">
              <w:rPr>
                <w:rFonts w:ascii="Arial" w:eastAsia="Times New Roman" w:hAnsi="Arial" w:cs="Arial"/>
                <w:lang w:eastAsia="es-ES"/>
              </w:rPr>
              <w:t>14-5859 | juzcyf31@jusbaires.gob</w:t>
            </w:r>
            <w:r w:rsidRPr="00E95874">
              <w:rPr>
                <w:rFonts w:ascii="Arial" w:eastAsia="Times New Roman" w:hAnsi="Arial" w:cs="Arial"/>
                <w:lang w:eastAsia="es-ES"/>
              </w:rPr>
              <w:t>.ar</w:t>
            </w:r>
          </w:p>
        </w:tc>
      </w:tr>
    </w:tbl>
    <w:p w:rsidR="00012E9C" w:rsidRPr="00E95874" w:rsidRDefault="00012E9C">
      <w:pPr>
        <w:rPr>
          <w:rFonts w:ascii="Arial" w:hAnsi="Arial" w:cs="Arial"/>
        </w:rPr>
      </w:pPr>
    </w:p>
    <w:sectPr w:rsidR="00012E9C" w:rsidRPr="00E95874" w:rsidSect="004F7CFF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50"/>
    <w:rsid w:val="00012E9C"/>
    <w:rsid w:val="00035FB9"/>
    <w:rsid w:val="002824C3"/>
    <w:rsid w:val="00383CEC"/>
    <w:rsid w:val="004F7CFF"/>
    <w:rsid w:val="008064D9"/>
    <w:rsid w:val="00A1603A"/>
    <w:rsid w:val="00D57450"/>
    <w:rsid w:val="00E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3DC3"/>
  <w15:chartTrackingRefBased/>
  <w15:docId w15:val="{74B6F1F6-ADCF-4AF4-B249-D4AC1CF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603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182">
                  <w:marLeft w:val="5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1472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11" w:color="808080"/>
                        <w:left w:val="single" w:sz="18" w:space="11" w:color="808080"/>
                        <w:bottom w:val="single" w:sz="18" w:space="11" w:color="808080"/>
                        <w:right w:val="single" w:sz="18" w:space="11" w:color="808080"/>
                      </w:divBdr>
                      <w:divsChild>
                        <w:div w:id="5067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0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11" w:color="808080"/>
                        <w:left w:val="single" w:sz="18" w:space="11" w:color="808080"/>
                        <w:bottom w:val="single" w:sz="18" w:space="11" w:color="808080"/>
                        <w:right w:val="single" w:sz="18" w:space="11" w:color="808080"/>
                      </w:divBdr>
                      <w:divsChild>
                        <w:div w:id="12814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14809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11" w:color="808080"/>
                        <w:left w:val="single" w:sz="18" w:space="11" w:color="808080"/>
                        <w:bottom w:val="single" w:sz="18" w:space="11" w:color="808080"/>
                        <w:right w:val="single" w:sz="18" w:space="11" w:color="808080"/>
                      </w:divBdr>
                      <w:divsChild>
                        <w:div w:id="5541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62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685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9016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0157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0617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5241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9273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054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7247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4801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4547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8903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9651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9610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093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58552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464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028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8946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17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957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2677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810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2442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117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8139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67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91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971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621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4433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00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4578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234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6919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40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928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54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908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3129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6568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4965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4442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532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5556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200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793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980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5648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395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449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3966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8677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280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9971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51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801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2625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827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6293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5949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3869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0067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5526">
                  <w:marLeft w:val="5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14139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11" w:color="808080"/>
                        <w:left w:val="single" w:sz="18" w:space="11" w:color="808080"/>
                        <w:bottom w:val="single" w:sz="18" w:space="11" w:color="808080"/>
                        <w:right w:val="single" w:sz="18" w:space="11" w:color="808080"/>
                      </w:divBdr>
                      <w:divsChild>
                        <w:div w:id="21052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07392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11" w:color="808080"/>
                        <w:left w:val="single" w:sz="18" w:space="11" w:color="808080"/>
                        <w:bottom w:val="single" w:sz="18" w:space="11" w:color="808080"/>
                        <w:right w:val="single" w:sz="18" w:space="11" w:color="808080"/>
                      </w:divBdr>
                      <w:divsChild>
                        <w:div w:id="20419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30679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11" w:color="808080"/>
                        <w:left w:val="single" w:sz="18" w:space="11" w:color="808080"/>
                        <w:bottom w:val="single" w:sz="18" w:space="11" w:color="808080"/>
                        <w:right w:val="single" w:sz="18" w:space="11" w:color="808080"/>
                      </w:divBdr>
                      <w:divsChild>
                        <w:div w:id="11274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857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549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956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0385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1202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7924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1359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6631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635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9201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7424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3103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4963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3309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5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660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3996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0454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0730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99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3163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4129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0738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58210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0365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5234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402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413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3081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107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6913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9839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469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3225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380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8280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12195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401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7592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878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649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0040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651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0909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132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95647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528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1594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560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4737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381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6882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698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5826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695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2717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5895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031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500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7225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3760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2751">
                  <w:marLeft w:val="0"/>
                  <w:marRight w:val="0"/>
                  <w:marTop w:val="0"/>
                  <w:marBottom w:val="150"/>
                  <w:divBdr>
                    <w:top w:val="single" w:sz="18" w:space="12" w:color="808080"/>
                    <w:left w:val="single" w:sz="18" w:space="12" w:color="808080"/>
                    <w:bottom w:val="single" w:sz="18" w:space="12" w:color="808080"/>
                    <w:right w:val="single" w:sz="18" w:space="12" w:color="808080"/>
                  </w:divBdr>
                  <w:divsChild>
                    <w:div w:id="284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judicial.gob.ar/juez/dra-elizabeth-adriana-marum/" TargetMode="External"/><Relationship Id="rId18" Type="http://schemas.openxmlformats.org/officeDocument/2006/relationships/hyperlink" Target="https://ijudicial.gob.ar/juez/jorge-atilio-franza/" TargetMode="External"/><Relationship Id="rId26" Type="http://schemas.openxmlformats.org/officeDocument/2006/relationships/hyperlink" Target="https://ijudicial.gob.ar/juez/javier-alejandro-bujan/" TargetMode="External"/><Relationship Id="rId39" Type="http://schemas.openxmlformats.org/officeDocument/2006/relationships/hyperlink" Target="https://ijudicial.gob.ar/juez/cristina-beatriz-lara/" TargetMode="External"/><Relationship Id="rId21" Type="http://schemas.openxmlformats.org/officeDocument/2006/relationships/hyperlink" Target="https://ijudicial.gob.ar/juez/jose-beguelin/" TargetMode="External"/><Relationship Id="rId34" Type="http://schemas.openxmlformats.org/officeDocument/2006/relationships/hyperlink" Target="https://ijudicial.gob.ar/juez/claudia-amanda-alvaro/" TargetMode="External"/><Relationship Id="rId42" Type="http://schemas.openxmlformats.org/officeDocument/2006/relationships/hyperlink" Target="https://ijudicial.gob.ar/juez/maria-alejandra-doti/" TargetMode="External"/><Relationship Id="rId47" Type="http://schemas.openxmlformats.org/officeDocument/2006/relationships/hyperlink" Target="https://ijudicial.gob.ar/juez/juan-jose-cavallari/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delgado@jusbaires.gob.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judicial.gob.ar/juez/cargo-vacante-3/" TargetMode="External"/><Relationship Id="rId29" Type="http://schemas.openxmlformats.org/officeDocument/2006/relationships/hyperlink" Target="https://ijudicial.gob.ar/juez/pablo-casas/" TargetMode="External"/><Relationship Id="rId11" Type="http://schemas.openxmlformats.org/officeDocument/2006/relationships/hyperlink" Target="https://ijudicial.gob.ar/juez/elizabeth-adriana-marum/" TargetMode="External"/><Relationship Id="rId24" Type="http://schemas.openxmlformats.org/officeDocument/2006/relationships/hyperlink" Target="https://ijudicial.gob.ar/juez/maria-fernanda-botana/" TargetMode="External"/><Relationship Id="rId32" Type="http://schemas.openxmlformats.org/officeDocument/2006/relationships/hyperlink" Target="https://ijudicial.gob.ar/juez/gonzalo-vina/" TargetMode="External"/><Relationship Id="rId37" Type="http://schemas.openxmlformats.org/officeDocument/2006/relationships/hyperlink" Target="https://ijudicial.gob.ar/juez/carlos-horacio-aostri/" TargetMode="External"/><Relationship Id="rId40" Type="http://schemas.openxmlformats.org/officeDocument/2006/relationships/hyperlink" Target="https://ijudicial.gob.ar/juez/gabriela-zangaro/" TargetMode="External"/><Relationship Id="rId45" Type="http://schemas.openxmlformats.org/officeDocument/2006/relationships/hyperlink" Target="https://ijudicial.gob.ar/juez/maria-julia-correa/" TargetMode="External"/><Relationship Id="rId5" Type="http://schemas.openxmlformats.org/officeDocument/2006/relationships/hyperlink" Target="mailto:jfranza@jusbaires.gob.ar" TargetMode="External"/><Relationship Id="rId15" Type="http://schemas.openxmlformats.org/officeDocument/2006/relationships/hyperlink" Target="https://ijudicial.gob.ar/juez/fernando-bosch/" TargetMode="External"/><Relationship Id="rId23" Type="http://schemas.openxmlformats.org/officeDocument/2006/relationships/hyperlink" Target="https://ijudicial.gob.ar/juez/rocio-lopez-di-muro/" TargetMode="External"/><Relationship Id="rId28" Type="http://schemas.openxmlformats.org/officeDocument/2006/relationships/hyperlink" Target="https://ijudicial.gob.ar/juez/maria-laura-martinez-vega/" TargetMode="External"/><Relationship Id="rId36" Type="http://schemas.openxmlformats.org/officeDocument/2006/relationships/hyperlink" Target="https://ijudicial.gob.ar/juez/ricardo-felix-baldomar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judicial.gob.ar/juez/marcelo-pablo-vazquez/" TargetMode="External"/><Relationship Id="rId19" Type="http://schemas.openxmlformats.org/officeDocument/2006/relationships/hyperlink" Target="https://ijudicial.gob.ar/juez/sergio-delgado/" TargetMode="External"/><Relationship Id="rId31" Type="http://schemas.openxmlformats.org/officeDocument/2006/relationships/hyperlink" Target="https://ijudicial.gob.ar/juez/maria-lorena-tula-del-moral/" TargetMode="External"/><Relationship Id="rId44" Type="http://schemas.openxmlformats.org/officeDocument/2006/relationships/hyperlink" Target="https://ijudicial.gob.ar/juez/maria-c-de-paoli/" TargetMode="External"/><Relationship Id="rId4" Type="http://schemas.openxmlformats.org/officeDocument/2006/relationships/hyperlink" Target="https://ijudicial.gob.ar/juez/jorge-atilio-franza/" TargetMode="External"/><Relationship Id="rId9" Type="http://schemas.openxmlformats.org/officeDocument/2006/relationships/hyperlink" Target="https://ijudicial.gob.ar/juez/jose-saez-capel-2/" TargetMode="External"/><Relationship Id="rId14" Type="http://schemas.openxmlformats.org/officeDocument/2006/relationships/hyperlink" Target="https://ijudicial.gob.ar/juez/cargo-vacante-4/" TargetMode="External"/><Relationship Id="rId22" Type="http://schemas.openxmlformats.org/officeDocument/2006/relationships/hyperlink" Target="https://ijudicial.gob.ar/juez/carla-cavaliere/" TargetMode="External"/><Relationship Id="rId27" Type="http://schemas.openxmlformats.org/officeDocument/2006/relationships/hyperlink" Target="https://ijudicial.gob.ar/juez/natalia-marcela-molina/" TargetMode="External"/><Relationship Id="rId30" Type="http://schemas.openxmlformats.org/officeDocument/2006/relationships/hyperlink" Target="https://ijudicial.gob.ar/juez/patricia-ana-larocca/" TargetMode="External"/><Relationship Id="rId35" Type="http://schemas.openxmlformats.org/officeDocument/2006/relationships/hyperlink" Target="https://ijudicial.gob.ar/juez/natalia-ohman/" TargetMode="External"/><Relationship Id="rId43" Type="http://schemas.openxmlformats.org/officeDocument/2006/relationships/hyperlink" Target="https://ijudicial.gob.ar/juez/alejandro-gabriel-villanueva/" TargetMode="External"/><Relationship Id="rId48" Type="http://schemas.openxmlformats.org/officeDocument/2006/relationships/hyperlink" Target="https://ijudicial.gob.ar/juez/susana-parada/" TargetMode="External"/><Relationship Id="rId8" Type="http://schemas.openxmlformats.org/officeDocument/2006/relationships/hyperlink" Target="https://ijudicial.gob.ar/juez/elizabeth-adriana-maru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judicial.gob.ar/juez/cargo-vacante-5/" TargetMode="External"/><Relationship Id="rId17" Type="http://schemas.openxmlformats.org/officeDocument/2006/relationships/hyperlink" Target="https://ijudicial.gob.ar/juez/dra-elizabeth-adriana-marum/" TargetMode="External"/><Relationship Id="rId25" Type="http://schemas.openxmlformats.org/officeDocument/2006/relationships/hyperlink" Target="https://ijudicial.gob.ar/juez/dr-gonzalo-segundo-rua/" TargetMode="External"/><Relationship Id="rId33" Type="http://schemas.openxmlformats.org/officeDocument/2006/relationships/hyperlink" Target="https://ijudicial.gob.ar/juez/karina-andrade/" TargetMode="External"/><Relationship Id="rId38" Type="http://schemas.openxmlformats.org/officeDocument/2006/relationships/hyperlink" Target="https://ijudicial.gob.ar/juez/maria-luisa-escrich/" TargetMode="External"/><Relationship Id="rId46" Type="http://schemas.openxmlformats.org/officeDocument/2006/relationships/hyperlink" Target="https://ijudicial.gob.ar/juez/maria-araceli-martinez/" TargetMode="External"/><Relationship Id="rId20" Type="http://schemas.openxmlformats.org/officeDocument/2006/relationships/hyperlink" Target="https://ijudicial.gob.ar/juez/rodolfo-ariza-clerici/" TargetMode="External"/><Relationship Id="rId41" Type="http://schemas.openxmlformats.org/officeDocument/2006/relationships/hyperlink" Target="https://ijudicial.gob.ar/juez/norberto-circo/" TargetMode="External"/><Relationship Id="rId1" Type="http://schemas.openxmlformats.org/officeDocument/2006/relationships/styles" Target="styles.xml"/><Relationship Id="rId6" Type="http://schemas.openxmlformats.org/officeDocument/2006/relationships/hyperlink" Target="https://ijudicial.gob.ar/juez/sergio-delga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1351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Paula Fasano</dc:creator>
  <cp:keywords/>
  <dc:description/>
  <cp:lastModifiedBy>Gabriela Paula Fasano</cp:lastModifiedBy>
  <cp:revision>4</cp:revision>
  <cp:lastPrinted>2022-12-06T14:19:00Z</cp:lastPrinted>
  <dcterms:created xsi:type="dcterms:W3CDTF">2022-12-06T13:53:00Z</dcterms:created>
  <dcterms:modified xsi:type="dcterms:W3CDTF">2023-02-13T18:51:00Z</dcterms:modified>
</cp:coreProperties>
</file>